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72"/>
          <w:szCs w:val="72"/>
        </w:rPr>
      </w:pP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温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州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市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田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径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协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w:t>会</w:t>
      </w:r>
    </w:p>
    <w:p>
      <w:pPr>
        <w:rPr>
          <w:rFonts w:hint="eastAsia" w:ascii="宋体" w:hAnsi="宋体" w:eastAsia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129540</wp:posOffset>
                </wp:positionV>
                <wp:extent cx="5212080" cy="0"/>
                <wp:effectExtent l="0" t="19050" r="266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10.2pt;height:0pt;width:410.4pt;z-index:251659264;mso-width-relative:page;mso-height-relative:page;" filled="f" stroked="t" coordsize="21600,21600" o:gfxdata="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关于招纳温州市田径协会会员的通知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Adobe 楷体 Std R" w:eastAsia="仿宋_GB2312"/>
          <w:color w:val="auto"/>
          <w:sz w:val="32"/>
          <w:szCs w:val="32"/>
        </w:rPr>
      </w:pPr>
      <w:r>
        <w:rPr>
          <w:rFonts w:hint="eastAsia" w:ascii="仿宋_GB2312" w:hAnsi="Adobe 楷体 Std R" w:eastAsia="仿宋_GB2312"/>
          <w:color w:val="auto"/>
          <w:sz w:val="32"/>
          <w:szCs w:val="32"/>
        </w:rPr>
        <w:t>全市田径爱好者、工作者：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温州市田径协会拟定于3月25日举行成立大会，本协会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是由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全市田径运动爱好者自愿组成的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专业性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非营利性社会组织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。旨在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推动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eastAsia="zh-CN"/>
        </w:rPr>
        <w:t>我市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田径项目的普及、发展和提高，是联系广大田径爱好者、工作者的桥梁和纽带。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本团体接受业务主管单位和登记管理机关的业务指导和监督管理。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Adobe 楷体 Std R" w:eastAsia="仿宋_GB2312"/>
          <w:color w:val="auto"/>
          <w:sz w:val="32"/>
          <w:szCs w:val="32"/>
        </w:rPr>
      </w:pPr>
      <w:r>
        <w:rPr>
          <w:rFonts w:hint="eastAsia" w:ascii="仿宋_GB2312" w:hAnsi="Adobe 楷体 Std R" w:eastAsia="仿宋_GB2312"/>
          <w:color w:val="auto"/>
          <w:sz w:val="32"/>
          <w:szCs w:val="32"/>
        </w:rPr>
        <w:t>为加强队伍建设，现向全市内招纳会员，欢迎各位田径爱好者、工作者加入协会。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请有意加入的单位及个人填报申请表（见附件）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于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月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日前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寄送温州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体育中心羽毛球馆一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楼，温州市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田径协会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Adobe 楷体 Std R" w:eastAsia="仿宋_GB2312"/>
          <w:color w:val="auto"/>
          <w:sz w:val="32"/>
          <w:szCs w:val="32"/>
        </w:rPr>
        <w:t>联系人：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陈家伟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，电话：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13868630438；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1920" w:firstLineChars="600"/>
        <w:jc w:val="left"/>
        <w:textAlignment w:val="auto"/>
        <w:rPr>
          <w:rFonts w:hint="eastAsia" w:ascii="仿宋_GB2312" w:hAnsi="Adobe 楷体 Std R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Adobe 楷体 Std R" w:eastAsia="仿宋_GB2312" w:cs="宋体"/>
          <w:color w:val="auto"/>
          <w:sz w:val="32"/>
          <w:szCs w:val="32"/>
        </w:rPr>
        <w:t>张作栋</w:t>
      </w:r>
      <w:r>
        <w:rPr>
          <w:rFonts w:hint="eastAsia" w:ascii="仿宋_GB2312" w:hAnsi="Adobe 楷体 Std R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电话：</w:t>
      </w:r>
      <w:r>
        <w:rPr>
          <w:rFonts w:hint="eastAsia" w:ascii="仿宋_GB2312" w:hAnsi="Adobe 楷体 Std R" w:eastAsia="仿宋_GB2312" w:cs="宋体"/>
          <w:color w:val="auto"/>
          <w:sz w:val="32"/>
          <w:szCs w:val="32"/>
        </w:rPr>
        <w:t>18967779899</w:t>
      </w:r>
      <w:r>
        <w:rPr>
          <w:rFonts w:hint="eastAsia" w:ascii="仿宋_GB2312" w:hAnsi="Adobe 楷体 Std R" w:eastAsia="仿宋_GB2312" w:cs="宋体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Adobe 楷体 Std R" w:eastAsia="仿宋_GB2312"/>
          <w:color w:val="auto"/>
          <w:sz w:val="32"/>
          <w:szCs w:val="32"/>
        </w:rPr>
      </w:pPr>
      <w:r>
        <w:rPr>
          <w:rFonts w:hint="eastAsia" w:ascii="仿宋_GB2312" w:hAnsi="Adobe 楷体 Std R" w:eastAsia="仿宋_GB2312"/>
          <w:color w:val="auto"/>
          <w:sz w:val="32"/>
          <w:szCs w:val="32"/>
        </w:rPr>
        <w:t>或者发送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eastAsia="zh-CN"/>
        </w:rPr>
        <w:t>签字盖章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PDF版至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电子邮件：</w:t>
      </w:r>
      <w:r>
        <w:rPr>
          <w:rFonts w:hint="eastAsia" w:ascii="仿宋_GB2312" w:hAnsi="Adobe 楷体 Std R" w:eastAsia="仿宋_GB2312"/>
          <w:color w:val="auto"/>
          <w:sz w:val="32"/>
          <w:szCs w:val="32"/>
          <w:lang w:val="en-US" w:eastAsia="zh-CN"/>
        </w:rPr>
        <w:t>cjw0211@163.com</w:t>
      </w:r>
      <w:r>
        <w:rPr>
          <w:rFonts w:hint="eastAsia" w:ascii="仿宋_GB2312" w:hAnsi="Adobe 楷体 Std R" w:eastAsia="仿宋_GB2312"/>
          <w:color w:val="auto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/>
          <w:color w:val="auto"/>
          <w:sz w:val="28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/>
          <w:color w:val="auto"/>
          <w:sz w:val="28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420" w:firstLine="560"/>
        <w:textAlignment w:val="auto"/>
        <w:rPr>
          <w:rFonts w:hint="eastAsia" w:ascii="仿宋_GB2312" w:hAnsi="Adobe 楷体 Std R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auto"/>
          <w:sz w:val="28"/>
          <w:szCs w:val="24"/>
          <w:lang w:val="en-US" w:eastAsia="zh-CN"/>
        </w:rPr>
        <w:t xml:space="preserve">                              </w:t>
      </w:r>
      <w:r>
        <w:rPr>
          <w:rFonts w:hint="eastAsia" w:ascii="仿宋_GB2312" w:hAnsi="Adobe 楷体 Std R" w:eastAsia="仿宋_GB2312" w:cstheme="minorBidi"/>
          <w:color w:val="auto"/>
          <w:kern w:val="2"/>
          <w:sz w:val="32"/>
          <w:szCs w:val="32"/>
          <w:lang w:val="en-US" w:eastAsia="zh-CN" w:bidi="ar-SA"/>
        </w:rPr>
        <w:t>温州市田径协会（筹）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仿宋_GB2312" w:hAnsi="Adobe 楷体 Std R" w:eastAsia="仿宋_GB2312" w:cstheme="minorBidi"/>
          <w:color w:val="auto"/>
          <w:kern w:val="2"/>
          <w:sz w:val="32"/>
          <w:szCs w:val="32"/>
          <w:lang w:val="en-US" w:eastAsia="zh-CN" w:bidi="ar-SA"/>
        </w:rPr>
        <w:t xml:space="preserve">                               2023年2月21日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color w:val="auto"/>
          <w:sz w:val="24"/>
          <w:szCs w:val="24"/>
        </w:rPr>
      </w:pPr>
      <w:r>
        <w:rPr>
          <w:rFonts w:hint="eastAsia" w:ascii="黑体" w:eastAsia="黑体"/>
          <w:color w:val="auto"/>
          <w:sz w:val="44"/>
          <w:szCs w:val="44"/>
        </w:rPr>
        <w:t>温州市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田径协会委员</w:t>
      </w:r>
      <w:r>
        <w:rPr>
          <w:rFonts w:hint="eastAsia" w:ascii="黑体" w:eastAsia="黑体"/>
          <w:color w:val="auto"/>
          <w:sz w:val="44"/>
          <w:szCs w:val="44"/>
        </w:rPr>
        <w:t>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91"/>
        <w:gridCol w:w="1955"/>
        <w:gridCol w:w="642"/>
        <w:gridCol w:w="881"/>
        <w:gridCol w:w="676"/>
        <w:gridCol w:w="690"/>
        <w:gridCol w:w="715"/>
        <w:gridCol w:w="16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主要经历：</w:t>
            </w:r>
          </w:p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受过何种奖励：</w:t>
            </w:r>
          </w:p>
          <w:p>
            <w:pPr>
              <w:spacing w:line="600" w:lineRule="exact"/>
              <w:ind w:firstLine="3780" w:firstLineChars="135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3780" w:firstLineChars="135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推荐单位意见：</w:t>
            </w: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盖章：    年    月    日</w:t>
            </w: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温州市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田径协会</w:t>
            </w:r>
            <w:r>
              <w:rPr>
                <w:rFonts w:hint="eastAsia"/>
                <w:color w:val="auto"/>
                <w:sz w:val="28"/>
                <w:szCs w:val="28"/>
              </w:rPr>
              <w:t>意见：</w:t>
            </w:r>
          </w:p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盖章：    年    月    日</w:t>
            </w:r>
          </w:p>
          <w:p>
            <w:pPr>
              <w:spacing w:line="60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</w:tbl>
    <w:p>
      <w:pPr>
        <w:ind w:firstLine="5985" w:firstLineChars="2850"/>
        <w:rPr>
          <w:rFonts w:hint="eastAsia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eastAsia"/>
          <w:color w:val="auto"/>
          <w:szCs w:val="21"/>
        </w:rPr>
        <w:t>温州市</w:t>
      </w:r>
      <w:r>
        <w:rPr>
          <w:rFonts w:hint="eastAsia"/>
          <w:color w:val="auto"/>
          <w:szCs w:val="21"/>
          <w:lang w:val="en-US" w:eastAsia="zh-CN"/>
        </w:rPr>
        <w:t>田径协会制</w:t>
      </w:r>
    </w:p>
    <w:p>
      <w:pPr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44"/>
          <w:szCs w:val="44"/>
        </w:rPr>
        <w:t>温州市田径协会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>个人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</w:rPr>
        <w:t>会员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>申请表</w:t>
      </w:r>
    </w:p>
    <w:p>
      <w:pPr>
        <w:jc w:val="center"/>
        <w:rPr>
          <w:rFonts w:ascii="Times New Roman" w:hAnsi="Times New Roman" w:eastAsia="黑体" w:cs="Times New Roman"/>
          <w:color w:val="auto"/>
          <w:sz w:val="24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1"/>
        <w:gridCol w:w="1701"/>
        <w:gridCol w:w="181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" w:leftChars="-51" w:right="-107" w:rightChars="-51" w:hanging="108" w:hangingChars="4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职务</w:t>
            </w:r>
          </w:p>
        </w:tc>
        <w:tc>
          <w:tcPr>
            <w:tcW w:w="181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</w:rPr>
              <w:t>身份证</w:t>
            </w:r>
          </w:p>
        </w:tc>
        <w:tc>
          <w:tcPr>
            <w:tcW w:w="73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个人经历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与特长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pStyle w:val="8"/>
              <w:widowControl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个人签名：</w:t>
            </w:r>
          </w:p>
          <w:p>
            <w:pPr>
              <w:pStyle w:val="8"/>
              <w:widowControl/>
              <w:rPr>
                <w:rFonts w:hint="default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温州市田径协会意见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   温州市田径协会（盖章）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ind w:firstLine="5985" w:firstLineChars="28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温州市</w:t>
      </w:r>
      <w:r>
        <w:rPr>
          <w:rFonts w:hint="eastAsia"/>
          <w:color w:val="auto"/>
          <w:szCs w:val="21"/>
          <w:lang w:val="en-US" w:eastAsia="zh-CN"/>
        </w:rPr>
        <w:t>田径协会制</w:t>
      </w:r>
    </w:p>
    <w:p>
      <w:pPr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44"/>
          <w:szCs w:val="44"/>
        </w:rPr>
        <w:t>温州市田径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>协会单位会员入会申请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</w:rPr>
        <w:t>表</w:t>
      </w:r>
    </w:p>
    <w:p>
      <w:pPr>
        <w:jc w:val="center"/>
        <w:rPr>
          <w:rFonts w:ascii="Times New Roman" w:hAnsi="Times New Roman" w:eastAsia="黑体" w:cs="Times New Roman"/>
          <w:color w:val="auto"/>
          <w:sz w:val="24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80"/>
        <w:gridCol w:w="2126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Times New Roman" w:cs="Times New Roman"/>
                <w:color w:val="auto"/>
                <w:sz w:val="24"/>
              </w:rPr>
              <w:t>名称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统一社会信用代码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负责人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性质</w:t>
            </w:r>
          </w:p>
        </w:tc>
        <w:tc>
          <w:tcPr>
            <w:tcW w:w="2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邮箱</w:t>
            </w:r>
          </w:p>
        </w:tc>
        <w:tc>
          <w:tcPr>
            <w:tcW w:w="2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</w:rPr>
              <w:t>联系地址</w:t>
            </w:r>
          </w:p>
        </w:tc>
        <w:tc>
          <w:tcPr>
            <w:tcW w:w="7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Times New Roman" w:cs="Times New Roman"/>
                <w:color w:val="auto"/>
                <w:sz w:val="24"/>
              </w:rPr>
              <w:t>简介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申请单位意见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申请单位：（盖章）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  时间：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温州市田径协会意见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温州市田径协会（盖章）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备注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ind w:firstLine="5985" w:firstLineChars="2850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</w:rPr>
        <w:t>温州市</w:t>
      </w:r>
      <w:r>
        <w:rPr>
          <w:rFonts w:hint="eastAsia"/>
          <w:color w:val="auto"/>
          <w:szCs w:val="21"/>
          <w:lang w:val="en-US" w:eastAsia="zh-CN"/>
        </w:rPr>
        <w:t>田径协会制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楷体 Std R">
    <w:altName w:val="MS Gothic"/>
    <w:panose1 w:val="00000000000000000000"/>
    <w:charset w:val="00"/>
    <w:family w:val="roman"/>
    <w:pitch w:val="default"/>
    <w:sig w:usb0="00000000" w:usb1="00000000" w:usb2="00000010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YjI1ZmI1ZjdlMTU0NjYzYjFhYTZlMGRiOGUwYzUifQ=="/>
  </w:docVars>
  <w:rsids>
    <w:rsidRoot w:val="006B116C"/>
    <w:rsid w:val="00071C86"/>
    <w:rsid w:val="002545DD"/>
    <w:rsid w:val="00576195"/>
    <w:rsid w:val="0059582F"/>
    <w:rsid w:val="006B116C"/>
    <w:rsid w:val="006E47E5"/>
    <w:rsid w:val="006F65F4"/>
    <w:rsid w:val="00BD38B0"/>
    <w:rsid w:val="00BE1DF1"/>
    <w:rsid w:val="00C23B5F"/>
    <w:rsid w:val="00D339E1"/>
    <w:rsid w:val="00D50526"/>
    <w:rsid w:val="00E47B7F"/>
    <w:rsid w:val="00E532FB"/>
    <w:rsid w:val="00EF3786"/>
    <w:rsid w:val="00F16177"/>
    <w:rsid w:val="1FDFD755"/>
    <w:rsid w:val="37DE0A6B"/>
    <w:rsid w:val="3AB26D1E"/>
    <w:rsid w:val="3FFBA0C3"/>
    <w:rsid w:val="427DB81A"/>
    <w:rsid w:val="47FA3A8A"/>
    <w:rsid w:val="4E077673"/>
    <w:rsid w:val="5C11169E"/>
    <w:rsid w:val="5CDF73B3"/>
    <w:rsid w:val="5EBF07FF"/>
    <w:rsid w:val="5FFB8FF8"/>
    <w:rsid w:val="61A30FEA"/>
    <w:rsid w:val="6C7D6017"/>
    <w:rsid w:val="6EC9405A"/>
    <w:rsid w:val="6FBE0C2C"/>
    <w:rsid w:val="75DF2450"/>
    <w:rsid w:val="75E7FC6A"/>
    <w:rsid w:val="77FDC223"/>
    <w:rsid w:val="795F50EC"/>
    <w:rsid w:val="79F221F9"/>
    <w:rsid w:val="7C7B4F2B"/>
    <w:rsid w:val="7DFF74FB"/>
    <w:rsid w:val="7F77FA31"/>
    <w:rsid w:val="7FB74665"/>
    <w:rsid w:val="7FBF9121"/>
    <w:rsid w:val="8FD733B2"/>
    <w:rsid w:val="98EDD299"/>
    <w:rsid w:val="ACFE8C01"/>
    <w:rsid w:val="ADFF7758"/>
    <w:rsid w:val="B6AB51FB"/>
    <w:rsid w:val="B7FF81D9"/>
    <w:rsid w:val="BB9E283B"/>
    <w:rsid w:val="BBF9350A"/>
    <w:rsid w:val="BEE4822B"/>
    <w:rsid w:val="BEEF63D8"/>
    <w:rsid w:val="BEF584BF"/>
    <w:rsid w:val="BEFBC00F"/>
    <w:rsid w:val="BFFBC405"/>
    <w:rsid w:val="CBE68A5F"/>
    <w:rsid w:val="DEEFDB26"/>
    <w:rsid w:val="E5FCA0FF"/>
    <w:rsid w:val="ED873FD7"/>
    <w:rsid w:val="EFFF6A49"/>
    <w:rsid w:val="F3FF1855"/>
    <w:rsid w:val="F6FE5E86"/>
    <w:rsid w:val="F8EB9C43"/>
    <w:rsid w:val="FBCDC7D0"/>
    <w:rsid w:val="FFE7D6FE"/>
    <w:rsid w:val="FF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spacing w:line="360" w:lineRule="auto"/>
      <w:ind w:left="200" w:leftChars="200"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8">
    <w:name w:val="p1"/>
    <w:basedOn w:val="1"/>
    <w:qFormat/>
    <w:uiPriority w:val="0"/>
    <w:pPr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582</Words>
  <Characters>626</Characters>
  <Lines>1</Lines>
  <Paragraphs>1</Paragraphs>
  <TotalTime>6</TotalTime>
  <ScaleCrop>false</ScaleCrop>
  <LinksUpToDate>false</LinksUpToDate>
  <CharactersWithSpaces>908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2023-02-20T09:20:00Z</dcterms:created>
  <dc:creator>陈 家伟</dc:creator>
  <cp:lastModifiedBy>greatwall</cp:lastModifiedBy>
  <dcterms:modified xsi:type="dcterms:W3CDTF">2023-02-21T16:31:48Z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82BA7CB461F540DAB0E5691C898B3802</vt:lpwstr>
  </property>
</Properties>
</file>